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89" w:rsidRPr="002441C3" w:rsidRDefault="00CC21CB" w:rsidP="001D5AD8">
      <w:pPr>
        <w:jc w:val="center"/>
        <w:rPr>
          <w:b/>
          <w:sz w:val="72"/>
          <w:szCs w:val="72"/>
          <w:u w:val="single"/>
        </w:rPr>
      </w:pPr>
      <w:bookmarkStart w:id="0" w:name="_GoBack"/>
      <w:r w:rsidRPr="002441C3">
        <w:rPr>
          <w:b/>
          <w:sz w:val="72"/>
          <w:szCs w:val="72"/>
          <w:u w:val="single"/>
        </w:rPr>
        <w:t xml:space="preserve">Kitty </w:t>
      </w:r>
      <w:r w:rsidR="004250A3" w:rsidRPr="002441C3">
        <w:rPr>
          <w:b/>
          <w:sz w:val="72"/>
          <w:szCs w:val="72"/>
          <w:u w:val="single"/>
        </w:rPr>
        <w:t>Toy Box</w:t>
      </w:r>
    </w:p>
    <w:bookmarkEnd w:id="0"/>
    <w:p w:rsidR="00F03E1C" w:rsidRPr="001D5AD8" w:rsidRDefault="001D5AD8" w:rsidP="001D5AD8">
      <w:r w:rsidRPr="001D5AD8">
        <w:rPr>
          <w:noProof/>
        </w:rPr>
        <w:drawing>
          <wp:anchor distT="0" distB="0" distL="114300" distR="114300" simplePos="0" relativeHeight="251658240" behindDoc="0" locked="0" layoutInCell="1" allowOverlap="1" wp14:anchorId="01B95736" wp14:editId="3E536438">
            <wp:simplePos x="0" y="0"/>
            <wp:positionH relativeFrom="column">
              <wp:posOffset>4902835</wp:posOffset>
            </wp:positionH>
            <wp:positionV relativeFrom="paragraph">
              <wp:posOffset>279400</wp:posOffset>
            </wp:positionV>
            <wp:extent cx="1611630" cy="2775585"/>
            <wp:effectExtent l="0" t="0" r="762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919_14093069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AD8">
        <w:rPr>
          <w:noProof/>
        </w:rPr>
        <w:drawing>
          <wp:anchor distT="0" distB="0" distL="114300" distR="114300" simplePos="0" relativeHeight="251660288" behindDoc="0" locked="0" layoutInCell="1" allowOverlap="1" wp14:anchorId="103B35FE" wp14:editId="4A9316CE">
            <wp:simplePos x="0" y="0"/>
            <wp:positionH relativeFrom="column">
              <wp:posOffset>-497840</wp:posOffset>
            </wp:positionH>
            <wp:positionV relativeFrom="paragraph">
              <wp:posOffset>275590</wp:posOffset>
            </wp:positionV>
            <wp:extent cx="2205355" cy="2552065"/>
            <wp:effectExtent l="0" t="0" r="444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919_1408015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E1C" w:rsidRPr="001D5AD8">
        <w:rPr>
          <w:noProof/>
        </w:rPr>
        <w:drawing>
          <wp:anchor distT="0" distB="0" distL="114300" distR="114300" simplePos="0" relativeHeight="251659264" behindDoc="0" locked="0" layoutInCell="1" allowOverlap="1" wp14:anchorId="094EB747" wp14:editId="2BD9D438">
            <wp:simplePos x="0" y="0"/>
            <wp:positionH relativeFrom="column">
              <wp:posOffset>1948815</wp:posOffset>
            </wp:positionH>
            <wp:positionV relativeFrom="paragraph">
              <wp:posOffset>100965</wp:posOffset>
            </wp:positionV>
            <wp:extent cx="2707640" cy="2828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919_14071658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E1C" w:rsidRPr="001D5AD8" w:rsidRDefault="00F03E1C" w:rsidP="001D5AD8"/>
    <w:p w:rsidR="00F03E1C" w:rsidRPr="001D5AD8" w:rsidRDefault="00F03E1C" w:rsidP="001D5AD8"/>
    <w:p w:rsidR="00F03E1C" w:rsidRPr="001D5AD8" w:rsidRDefault="00F03E1C" w:rsidP="001D5AD8"/>
    <w:p w:rsidR="00F03E1C" w:rsidRPr="001D5AD8" w:rsidRDefault="00F03E1C" w:rsidP="001D5AD8"/>
    <w:p w:rsidR="00B91689" w:rsidRPr="001D5AD8" w:rsidRDefault="00B91689" w:rsidP="001D5AD8"/>
    <w:p w:rsidR="00B91689" w:rsidRPr="001D5AD8" w:rsidRDefault="00B91689" w:rsidP="001D5AD8"/>
    <w:p w:rsidR="00F03E1C" w:rsidRPr="001D5AD8" w:rsidRDefault="00F03E1C" w:rsidP="001D5AD8"/>
    <w:p w:rsidR="00F03E1C" w:rsidRPr="001D5AD8" w:rsidRDefault="00F03E1C" w:rsidP="001D5AD8"/>
    <w:p w:rsidR="001D5AD8" w:rsidRDefault="001D5AD8" w:rsidP="001D5AD8"/>
    <w:p w:rsidR="00053226" w:rsidRPr="001D5AD8" w:rsidRDefault="00053226" w:rsidP="001D5AD8">
      <w:pPr>
        <w:spacing w:line="480" w:lineRule="auto"/>
      </w:pPr>
    </w:p>
    <w:p w:rsidR="00B91689" w:rsidRPr="001D5AD8" w:rsidRDefault="00B91689" w:rsidP="001D5AD8">
      <w:pPr>
        <w:pStyle w:val="ListParagraph"/>
        <w:numPr>
          <w:ilvl w:val="0"/>
          <w:numId w:val="3"/>
        </w:numPr>
        <w:spacing w:line="480" w:lineRule="auto"/>
      </w:pPr>
      <w:r w:rsidRPr="001D5AD8">
        <w:t xml:space="preserve">Gather </w:t>
      </w:r>
      <w:r w:rsidR="00F03E1C" w:rsidRPr="001D5AD8">
        <w:t>various types of toys including plastic balls, catnip toys and small stuffed toys</w:t>
      </w:r>
    </w:p>
    <w:p w:rsidR="00D85B7E" w:rsidRPr="001D5AD8" w:rsidRDefault="00F03E1C" w:rsidP="001D5AD8">
      <w:pPr>
        <w:pStyle w:val="ListParagraph"/>
        <w:numPr>
          <w:ilvl w:val="0"/>
          <w:numId w:val="3"/>
        </w:numPr>
        <w:spacing w:line="480" w:lineRule="auto"/>
      </w:pPr>
      <w:r w:rsidRPr="001D5AD8">
        <w:t>Find a small box that will contain the toys and fit inside of the cage such as a tissue box, food box or tissue box</w:t>
      </w:r>
    </w:p>
    <w:p w:rsidR="00053226" w:rsidRPr="001D5AD8" w:rsidRDefault="00F03E1C" w:rsidP="001D5AD8">
      <w:pPr>
        <w:pStyle w:val="ListParagraph"/>
        <w:numPr>
          <w:ilvl w:val="0"/>
          <w:numId w:val="3"/>
        </w:numPr>
        <w:spacing w:line="480" w:lineRule="auto"/>
      </w:pPr>
      <w:r w:rsidRPr="001D5AD8">
        <w:t>Gently shake box to peak kitty’s interest</w:t>
      </w:r>
    </w:p>
    <w:p w:rsidR="00053226" w:rsidRPr="001D5AD8" w:rsidRDefault="00F03E1C" w:rsidP="001D5AD8">
      <w:pPr>
        <w:pStyle w:val="ListParagraph"/>
        <w:numPr>
          <w:ilvl w:val="0"/>
          <w:numId w:val="3"/>
        </w:numPr>
        <w:spacing w:line="480" w:lineRule="auto"/>
      </w:pPr>
      <w:r w:rsidRPr="001D5AD8">
        <w:t>Place on flat surface and allow kitty to enjoy investigating</w:t>
      </w:r>
    </w:p>
    <w:p w:rsidR="00A01B49" w:rsidRPr="00B91689" w:rsidRDefault="00EC56C9" w:rsidP="00A01B49">
      <w:pPr>
        <w:tabs>
          <w:tab w:val="left" w:pos="2775"/>
        </w:tabs>
        <w:spacing w:line="48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7751FF" wp14:editId="21918592">
            <wp:simplePos x="0" y="0"/>
            <wp:positionH relativeFrom="margin">
              <wp:posOffset>3803015</wp:posOffset>
            </wp:positionH>
            <wp:positionV relativeFrom="margin">
              <wp:posOffset>6644005</wp:posOffset>
            </wp:positionV>
            <wp:extent cx="2540635" cy="6521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sthlogo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1B49" w:rsidRPr="00B9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93"/>
    <w:multiLevelType w:val="hybridMultilevel"/>
    <w:tmpl w:val="9E106C18"/>
    <w:lvl w:ilvl="0" w:tplc="9198D6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12726"/>
    <w:multiLevelType w:val="hybridMultilevel"/>
    <w:tmpl w:val="40CEA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E2671"/>
    <w:multiLevelType w:val="hybridMultilevel"/>
    <w:tmpl w:val="F644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89"/>
    <w:rsid w:val="00031942"/>
    <w:rsid w:val="00053226"/>
    <w:rsid w:val="000B5CB6"/>
    <w:rsid w:val="000E5D29"/>
    <w:rsid w:val="001D5AD8"/>
    <w:rsid w:val="002441C3"/>
    <w:rsid w:val="00284AE8"/>
    <w:rsid w:val="004250A3"/>
    <w:rsid w:val="009B333F"/>
    <w:rsid w:val="00A01B49"/>
    <w:rsid w:val="00AB30D5"/>
    <w:rsid w:val="00B91689"/>
    <w:rsid w:val="00CC21CB"/>
    <w:rsid w:val="00CD11B4"/>
    <w:rsid w:val="00EC56C9"/>
    <w:rsid w:val="00ED7B21"/>
    <w:rsid w:val="00F03E1C"/>
    <w:rsid w:val="00F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8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16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9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8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16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9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Sannucci</dc:creator>
  <cp:lastModifiedBy>Tara Sannucci</cp:lastModifiedBy>
  <cp:revision>2</cp:revision>
  <cp:lastPrinted>2014-09-19T20:18:00Z</cp:lastPrinted>
  <dcterms:created xsi:type="dcterms:W3CDTF">2014-11-14T21:21:00Z</dcterms:created>
  <dcterms:modified xsi:type="dcterms:W3CDTF">2014-11-14T21:21:00Z</dcterms:modified>
</cp:coreProperties>
</file>